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DF67" w14:textId="2E6664C7" w:rsidR="00F04EBE" w:rsidRDefault="00F04EBE" w:rsidP="00F04EBE">
      <w:pPr>
        <w:pStyle w:val="Nadpis1"/>
      </w:pPr>
      <w:r>
        <w:t xml:space="preserve">Tema </w:t>
      </w:r>
      <w:r w:rsidR="00C1036E">
        <w:t>1</w:t>
      </w:r>
      <w:r>
        <w:t>: System av lineære ligninger</w:t>
      </w:r>
    </w:p>
    <w:p w14:paraId="3713CC58" w14:textId="77777777" w:rsidR="00477B2B" w:rsidRDefault="00477B2B"/>
    <w:p w14:paraId="13A083CD" w14:textId="1FF93931" w:rsidR="00477B2B" w:rsidRDefault="00F04EBE">
      <w:r>
        <w:t xml:space="preserve">I denne oppgaven skal vi studere sammenhengen mellom linjer </w:t>
      </w:r>
      <w:r w:rsidR="00477B2B">
        <w:t>i to dimensjoner</w:t>
      </w:r>
      <w:r>
        <w:t xml:space="preserve"> og plan </w:t>
      </w:r>
      <w:r w:rsidR="00477B2B">
        <w:t>i 3 dimensjoner.</w:t>
      </w:r>
    </w:p>
    <w:p w14:paraId="02FC313A" w14:textId="3070447D" w:rsidR="00477B2B" w:rsidRDefault="00477B2B">
      <w:r>
        <w:t>Anta at vi har to linjer gitt ved følgende uttrykk:</w:t>
      </w:r>
    </w:p>
    <w:p w14:paraId="561E0345" w14:textId="3D964900" w:rsidR="00477B2B" w:rsidRPr="00477B2B" w:rsidRDefault="005F3CE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:   3x+2y=4</m:t>
          </m:r>
        </m:oMath>
      </m:oMathPara>
    </w:p>
    <w:p w14:paraId="01DE45B4" w14:textId="29721E3E" w:rsidR="00477B2B" w:rsidRPr="00477B2B" w:rsidRDefault="005F3CE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:   x-2y=-1</m:t>
          </m:r>
        </m:oMath>
      </m:oMathPara>
    </w:p>
    <w:p w14:paraId="07EC69EF" w14:textId="257EC39D" w:rsidR="00477B2B" w:rsidRDefault="00477B2B" w:rsidP="00477B2B">
      <w:pPr>
        <w:pStyle w:val="Odstavecseseznamem"/>
        <w:numPr>
          <w:ilvl w:val="0"/>
          <w:numId w:val="1"/>
        </w:numPr>
      </w:pPr>
      <w:r>
        <w:t>Finn en egnet måte å visualisere linjene på</w:t>
      </w:r>
      <w:r w:rsidR="00EA4AB0">
        <w:t xml:space="preserve">, f.eks. i </w:t>
      </w:r>
      <w:proofErr w:type="spellStart"/>
      <w:r w:rsidR="00EA4AB0">
        <w:t>geogebra</w:t>
      </w:r>
      <w:proofErr w:type="spellEnd"/>
      <w:r>
        <w:t>. Hva er sammenhengen mellom disse linjene?</w:t>
      </w:r>
    </w:p>
    <w:p w14:paraId="5C1B97FC" w14:textId="4B736830" w:rsidR="00EA4AB0" w:rsidRDefault="00477B2B" w:rsidP="00EA4AB0">
      <w:pPr>
        <w:pStyle w:val="Odstavecseseznamem"/>
        <w:numPr>
          <w:ilvl w:val="0"/>
          <w:numId w:val="1"/>
        </w:numPr>
      </w:pPr>
      <w:r>
        <w:t>Hvordan kan vi finne denne sammenhengen uten å visualisere?</w:t>
      </w:r>
      <w:r w:rsidR="001A796A">
        <w:t xml:space="preserve"> Hvilken metode for å «beregne» denne ville dere brukt som vi nettopp har lært om?</w:t>
      </w:r>
    </w:p>
    <w:p w14:paraId="38956ABC" w14:textId="1927CE4C" w:rsidR="00914AD7" w:rsidRDefault="00914AD7" w:rsidP="00EA4AB0">
      <w:r>
        <w:t>Gitt to nye linjer:</w:t>
      </w:r>
    </w:p>
    <w:p w14:paraId="40CECFCD" w14:textId="72CC8B3E" w:rsidR="00914AD7" w:rsidRPr="00914AD7" w:rsidRDefault="005F3CEA" w:rsidP="00EA4AB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:   x+2y=2</m:t>
          </m:r>
        </m:oMath>
      </m:oMathPara>
    </w:p>
    <w:p w14:paraId="2C06B86B" w14:textId="2C426FDE" w:rsidR="00914AD7" w:rsidRPr="001A796A" w:rsidRDefault="005F3CEA" w:rsidP="00EA4AB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:  -x-2y=-3</m:t>
          </m:r>
        </m:oMath>
      </m:oMathPara>
    </w:p>
    <w:p w14:paraId="0BCA6EA5" w14:textId="10345CFD" w:rsidR="001A796A" w:rsidRDefault="001A796A" w:rsidP="001A796A">
      <w:pPr>
        <w:pStyle w:val="Odstavecseseznamem"/>
        <w:numPr>
          <w:ilvl w:val="0"/>
          <w:numId w:val="1"/>
        </w:numPr>
      </w:pPr>
      <w:r>
        <w:t>Hva er sammenhengen mellom disse?</w:t>
      </w:r>
    </w:p>
    <w:p w14:paraId="0BFB70EC" w14:textId="6DDBE43C" w:rsidR="001A796A" w:rsidRDefault="001A796A" w:rsidP="001A796A">
      <w:pPr>
        <w:pStyle w:val="Odstavecseseznamem"/>
        <w:numPr>
          <w:ilvl w:val="0"/>
          <w:numId w:val="1"/>
        </w:numPr>
      </w:pPr>
      <w:r>
        <w:t>Kan vi generalisere våre funn i forhold til to generiske linjer?</w:t>
      </w:r>
    </w:p>
    <w:p w14:paraId="4834B217" w14:textId="27CFD55F" w:rsidR="001A796A" w:rsidRDefault="001A796A" w:rsidP="001A796A">
      <w:pPr>
        <w:ind w:left="720"/>
      </w:pP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x+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x+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6B3975DA" w14:textId="3DE665A8" w:rsidR="00BD0999" w:rsidRPr="00BD0999" w:rsidRDefault="007A4B9F" w:rsidP="007A4B9F">
      <w:pPr>
        <w:ind w:firstLine="708"/>
        <w:rPr>
          <w:color w:val="4472C4" w:themeColor="accent1"/>
        </w:rPr>
      </w:pPr>
      <w:r>
        <w:rPr>
          <w:color w:val="4472C4" w:themeColor="accent1"/>
        </w:rPr>
        <w:t>(Dere kan h</w:t>
      </w:r>
      <w:r w:rsidR="00BD0999" w:rsidRPr="00BD0999">
        <w:rPr>
          <w:color w:val="4472C4" w:themeColor="accent1"/>
        </w:rPr>
        <w:t>opp</w:t>
      </w:r>
      <w:r>
        <w:rPr>
          <w:color w:val="4472C4" w:themeColor="accent1"/>
        </w:rPr>
        <w:t>e</w:t>
      </w:r>
      <w:r w:rsidR="00BD0999" w:rsidRPr="00BD0999">
        <w:rPr>
          <w:color w:val="4472C4" w:themeColor="accent1"/>
        </w:rPr>
        <w:t xml:space="preserve"> over</w:t>
      </w:r>
      <w:r>
        <w:rPr>
          <w:color w:val="4472C4" w:themeColor="accent1"/>
        </w:rPr>
        <w:t xml:space="preserve"> å finne generell løsning </w:t>
      </w:r>
      <w:r w:rsidR="00BD0999" w:rsidRPr="00BD0999">
        <w:rPr>
          <w:color w:val="4472C4" w:themeColor="accent1"/>
        </w:rPr>
        <w:t>om det tar for lang tid</w:t>
      </w:r>
      <w:r>
        <w:rPr>
          <w:color w:val="4472C4" w:themeColor="accent1"/>
        </w:rPr>
        <w:t>.)</w:t>
      </w:r>
    </w:p>
    <w:p w14:paraId="0AE47F32" w14:textId="26D33761" w:rsidR="00BD0999" w:rsidRDefault="00BD0999" w:rsidP="00BD0999">
      <w:pPr>
        <w:pStyle w:val="Odstavecseseznamem"/>
        <w:numPr>
          <w:ilvl w:val="0"/>
          <w:numId w:val="1"/>
        </w:numPr>
      </w:pPr>
      <w:r>
        <w:t>Anta at det er tre linjer i planet. Forandrer det på analysen som vi har gjort til nå? Hvordan beskriver dere dette matematisk? Prøv å visualiser de forskjellige mulighetene (kan også gjøres for frihånd).</w:t>
      </w:r>
    </w:p>
    <w:p w14:paraId="0345C392" w14:textId="5937C142" w:rsidR="00BD0999" w:rsidRDefault="007A4B9F" w:rsidP="00BD0999">
      <w:pPr>
        <w:pStyle w:val="Odstavecseseznamem"/>
        <w:numPr>
          <w:ilvl w:val="0"/>
          <w:numId w:val="1"/>
        </w:numPr>
      </w:pPr>
      <w:r>
        <w:t>Kan dere formulere dette som et problem på matriseform?</w:t>
      </w:r>
    </w:p>
    <w:p w14:paraId="77FFFB85" w14:textId="4569A851" w:rsidR="00C20725" w:rsidRDefault="00C20725" w:rsidP="00C20725">
      <w:r>
        <w:t>Vi skal nå se på situasjonen med plan i 3D.</w:t>
      </w:r>
    </w:p>
    <w:p w14:paraId="016B0113" w14:textId="0037A261" w:rsidR="00C20725" w:rsidRDefault="00C20725" w:rsidP="00C20725">
      <w:pPr>
        <w:pStyle w:val="Odstavecseseznamem"/>
        <w:numPr>
          <w:ilvl w:val="0"/>
          <w:numId w:val="1"/>
        </w:numPr>
      </w:pPr>
      <w:r>
        <w:t xml:space="preserve">Hva er mulighetene som finnes når det gjelder sammenhengen mellom </w:t>
      </w:r>
      <w:r w:rsidRPr="00C20725">
        <w:rPr>
          <w:b/>
          <w:bCs/>
        </w:rPr>
        <w:t xml:space="preserve">to </w:t>
      </w:r>
      <w:r w:rsidRPr="00C20725">
        <w:t>plan</w:t>
      </w:r>
      <w:r>
        <w:t>?</w:t>
      </w:r>
    </w:p>
    <w:p w14:paraId="3A145E0D" w14:textId="5D58739C" w:rsidR="00C20725" w:rsidRDefault="00C20725" w:rsidP="00C20725">
      <w:pPr>
        <w:pStyle w:val="Odstavecseseznamem"/>
        <w:numPr>
          <w:ilvl w:val="0"/>
          <w:numId w:val="1"/>
        </w:numPr>
      </w:pPr>
      <w:r>
        <w:t xml:space="preserve">Hva om vi utvider til </w:t>
      </w:r>
      <w:r w:rsidRPr="007C1923">
        <w:rPr>
          <w:b/>
          <w:bCs/>
        </w:rPr>
        <w:t>tre</w:t>
      </w:r>
      <w:r>
        <w:t xml:space="preserve"> plan, hvilke muligheter finnes da?</w:t>
      </w:r>
      <w:r w:rsidR="004E21F5">
        <w:t xml:space="preserve"> Diskuter og prøv litt visualisering.</w:t>
      </w:r>
    </w:p>
    <w:p w14:paraId="127E42C8" w14:textId="540781A8" w:rsidR="004E21F5" w:rsidRDefault="004E21F5" w:rsidP="004E21F5">
      <w:pPr>
        <w:pStyle w:val="Odstavecseseznamem"/>
        <w:numPr>
          <w:ilvl w:val="0"/>
          <w:numId w:val="1"/>
        </w:numPr>
      </w:pPr>
      <w:r>
        <w:t xml:space="preserve">Kan vi lage </w:t>
      </w:r>
      <w:r w:rsidR="008661B6">
        <w:t>et</w:t>
      </w:r>
      <w:r>
        <w:t xml:space="preserve"> konkret eksemp</w:t>
      </w:r>
      <w:r w:rsidR="008661B6">
        <w:t>el</w:t>
      </w:r>
      <w:r>
        <w:t xml:space="preserve"> </w:t>
      </w:r>
      <w:r w:rsidR="00C515A3">
        <w:t>og</w:t>
      </w:r>
      <w:r>
        <w:t xml:space="preserve"> «beregne» sammenhengen?</w:t>
      </w:r>
    </w:p>
    <w:p w14:paraId="127BC66F" w14:textId="49865C84" w:rsidR="004E21F5" w:rsidRDefault="004E21F5" w:rsidP="004E21F5">
      <w:pPr>
        <w:pStyle w:val="Odstavecseseznamem"/>
        <w:numPr>
          <w:ilvl w:val="0"/>
          <w:numId w:val="1"/>
        </w:numPr>
      </w:pPr>
      <w:r>
        <w:t>Hvor mange ligninger har vi og hvor mange variabler for de to tilfellene (to eller tre plan)?</w:t>
      </w:r>
    </w:p>
    <w:p w14:paraId="12269E41" w14:textId="69DCA6F1" w:rsidR="004E21F5" w:rsidRDefault="004E21F5" w:rsidP="004E21F5">
      <w:r>
        <w:t>Vi går nå til en mer generell diskusjon</w:t>
      </w:r>
    </w:p>
    <w:p w14:paraId="50FD6442" w14:textId="6E409B9C" w:rsidR="004E21F5" w:rsidRDefault="004E21F5" w:rsidP="004E21F5">
      <w:pPr>
        <w:pStyle w:val="Odstavecseseznamem"/>
        <w:numPr>
          <w:ilvl w:val="0"/>
          <w:numId w:val="1"/>
        </w:numPr>
      </w:pPr>
      <w:r>
        <w:t>Kan dere se noen sammenheng mellom antall ligninger, antall variable og antall løsninger?</w:t>
      </w:r>
    </w:p>
    <w:p w14:paraId="3F9E93DA" w14:textId="16701420" w:rsidR="004E21F5" w:rsidRDefault="004E21F5" w:rsidP="004E21F5">
      <w:pPr>
        <w:pStyle w:val="Odstavecseseznamem"/>
        <w:numPr>
          <w:ilvl w:val="1"/>
          <w:numId w:val="1"/>
        </w:numPr>
      </w:pPr>
      <w:r>
        <w:t xml:space="preserve">For eksempel: </w:t>
      </w:r>
      <w:r w:rsidR="00AC2521">
        <w:t xml:space="preserve">Hva er forskjellen </w:t>
      </w:r>
      <w:r>
        <w:t>mellom tre linjer i planet og to plan i rommet?</w:t>
      </w:r>
      <w:r w:rsidR="00AC2521">
        <w:t xml:space="preserve"> Hvordan vil matrise-systemet se ut for de to tilfellene?</w:t>
      </w:r>
    </w:p>
    <w:p w14:paraId="64C0C532" w14:textId="439125B9" w:rsidR="00AC2521" w:rsidRPr="00914AD7" w:rsidRDefault="00AC2521" w:rsidP="004E21F5">
      <w:pPr>
        <w:pStyle w:val="Odstavecseseznamem"/>
        <w:numPr>
          <w:ilvl w:val="1"/>
          <w:numId w:val="1"/>
        </w:numPr>
      </w:pPr>
      <w:r>
        <w:t>I hvilke tilfeller er det en stor sjans for uendelig mange løsninger? Og for ingen løsninger?</w:t>
      </w:r>
    </w:p>
    <w:sectPr w:rsidR="00AC2521" w:rsidRPr="00914AD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C643" w14:textId="77777777" w:rsidR="005F3CEA" w:rsidRDefault="005F3CEA" w:rsidP="00AC2521">
      <w:pPr>
        <w:spacing w:after="0" w:line="240" w:lineRule="auto"/>
      </w:pPr>
      <w:r>
        <w:separator/>
      </w:r>
    </w:p>
  </w:endnote>
  <w:endnote w:type="continuationSeparator" w:id="0">
    <w:p w14:paraId="2C10A932" w14:textId="77777777" w:rsidR="005F3CEA" w:rsidRDefault="005F3CEA" w:rsidP="00AC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FF9F" w14:textId="77777777" w:rsidR="005F3CEA" w:rsidRDefault="005F3CEA" w:rsidP="00AC2521">
      <w:pPr>
        <w:spacing w:after="0" w:line="240" w:lineRule="auto"/>
      </w:pPr>
      <w:r>
        <w:separator/>
      </w:r>
    </w:p>
  </w:footnote>
  <w:footnote w:type="continuationSeparator" w:id="0">
    <w:p w14:paraId="19FFEF5B" w14:textId="77777777" w:rsidR="005F3CEA" w:rsidRDefault="005F3CEA" w:rsidP="00AC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E3FD" w14:textId="03F14AEE" w:rsidR="0089064F" w:rsidRDefault="0089064F">
    <w:pPr>
      <w:pStyle w:val="Zhlav"/>
    </w:pPr>
    <w:r>
      <w:rPr>
        <w:noProof/>
      </w:rPr>
      <w:drawing>
        <wp:inline distT="0" distB="0" distL="0" distR="0" wp14:anchorId="5AD442EF" wp14:editId="2C77B866">
          <wp:extent cx="5760720" cy="58737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56876"/>
    <w:multiLevelType w:val="hybridMultilevel"/>
    <w:tmpl w:val="9B5478F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BE"/>
    <w:rsid w:val="00102293"/>
    <w:rsid w:val="001A796A"/>
    <w:rsid w:val="001B4299"/>
    <w:rsid w:val="00477B2B"/>
    <w:rsid w:val="004E21F5"/>
    <w:rsid w:val="005F3CEA"/>
    <w:rsid w:val="007A4B9F"/>
    <w:rsid w:val="007C1923"/>
    <w:rsid w:val="007F253E"/>
    <w:rsid w:val="008661B6"/>
    <w:rsid w:val="0089064F"/>
    <w:rsid w:val="008D7184"/>
    <w:rsid w:val="00914AD7"/>
    <w:rsid w:val="00AC2521"/>
    <w:rsid w:val="00BD0999"/>
    <w:rsid w:val="00C1036E"/>
    <w:rsid w:val="00C20725"/>
    <w:rsid w:val="00C515A3"/>
    <w:rsid w:val="00EA4AB0"/>
    <w:rsid w:val="00F0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4C68E"/>
  <w15:chartTrackingRefBased/>
  <w15:docId w15:val="{1C6F21B3-E0CF-4BB2-AAC2-0C197415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BE"/>
  </w:style>
  <w:style w:type="paragraph" w:styleId="Nadpis1">
    <w:name w:val="heading 1"/>
    <w:basedOn w:val="Normln"/>
    <w:next w:val="Normln"/>
    <w:link w:val="Nadpis1Char"/>
    <w:uiPriority w:val="9"/>
    <w:qFormat/>
    <w:rsid w:val="00F04EB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EB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EB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E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E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B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4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EB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EB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EB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EBE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EB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B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BE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04EB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F04EB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F04EB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EB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EBE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F04EBE"/>
    <w:rPr>
      <w:b/>
      <w:bCs/>
    </w:rPr>
  </w:style>
  <w:style w:type="character" w:styleId="Zdraznn">
    <w:name w:val="Emphasis"/>
    <w:basedOn w:val="Standardnpsmoodstavce"/>
    <w:uiPriority w:val="20"/>
    <w:qFormat/>
    <w:rsid w:val="00F04EBE"/>
    <w:rPr>
      <w:i/>
      <w:iCs/>
      <w:color w:val="000000" w:themeColor="text1"/>
    </w:rPr>
  </w:style>
  <w:style w:type="paragraph" w:styleId="Bezmezer">
    <w:name w:val="No Spacing"/>
    <w:uiPriority w:val="1"/>
    <w:qFormat/>
    <w:rsid w:val="00F04EB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04EB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F04EBE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EB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EB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F04EB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F04EB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F04EB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04EB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F04EB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04EBE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477B2B"/>
    <w:rPr>
      <w:color w:val="808080"/>
    </w:rPr>
  </w:style>
  <w:style w:type="paragraph" w:styleId="Odstavecseseznamem">
    <w:name w:val="List Paragraph"/>
    <w:basedOn w:val="Normln"/>
    <w:uiPriority w:val="34"/>
    <w:qFormat/>
    <w:rsid w:val="00477B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0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064F"/>
  </w:style>
  <w:style w:type="paragraph" w:styleId="Zpat">
    <w:name w:val="footer"/>
    <w:basedOn w:val="Normln"/>
    <w:link w:val="ZpatChar"/>
    <w:uiPriority w:val="99"/>
    <w:unhideWhenUsed/>
    <w:rsid w:val="00890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F91795EFE9846BB80B7B45A3C9410" ma:contentTypeVersion="6" ma:contentTypeDescription="Create a new document." ma:contentTypeScope="" ma:versionID="6f73f8140143e0f94a8bdf0fd4c68042">
  <xsd:schema xmlns:xsd="http://www.w3.org/2001/XMLSchema" xmlns:xs="http://www.w3.org/2001/XMLSchema" xmlns:p="http://schemas.microsoft.com/office/2006/metadata/properties" xmlns:ns2="1d1453bb-69e2-4f03-8645-c76901b56c2b" targetNamespace="http://schemas.microsoft.com/office/2006/metadata/properties" ma:root="true" ma:fieldsID="0466b791212fb01d6395a9080830e18f" ns2:_="">
    <xsd:import namespace="1d1453bb-69e2-4f03-8645-c76901b56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453bb-69e2-4f03-8645-c76901b56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18D80-D07B-4866-A9D1-390940DD5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8889D-8216-409D-8B15-8915E70F4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63043-F349-40DA-819F-D45B11CF9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453bb-69e2-4f03-8645-c76901b56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The Arctic University of Norway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Rebenda Josef (158838)</cp:lastModifiedBy>
  <cp:revision>2</cp:revision>
  <dcterms:created xsi:type="dcterms:W3CDTF">2021-07-25T21:42:00Z</dcterms:created>
  <dcterms:modified xsi:type="dcterms:W3CDTF">2021-07-25T21:42:00Z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0x01010039EF91795EFE9846BB80B7B45A3C9410</vt:lpwstr>
  </property>
</Properties>
</file>