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373D" w14:textId="336894E7" w:rsidR="00C277A5" w:rsidRDefault="008F4E10" w:rsidP="00C277A5">
      <w:pPr>
        <w:pStyle w:val="Normln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proofErr w:type="spellStart"/>
      <w:r>
        <w:rPr>
          <w:rFonts w:ascii="Calibri Light" w:hAnsi="Calibri Light" w:cs="Calibri Light"/>
          <w:sz w:val="40"/>
          <w:szCs w:val="40"/>
        </w:rPr>
        <w:t>Building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bridge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illustration</w:t>
      </w:r>
      <w:proofErr w:type="spellEnd"/>
    </w:p>
    <w:p w14:paraId="4E252295" w14:textId="77777777" w:rsidR="008F4E10" w:rsidRDefault="008F4E10" w:rsidP="00C277A5">
      <w:pPr>
        <w:pStyle w:val="Normln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</w:p>
    <w:p w14:paraId="20DC4941" w14:textId="77777777" w:rsidR="008F4E10" w:rsidRPr="008F4E10" w:rsidRDefault="008F4E10" w:rsidP="008F4E10">
      <w:pPr>
        <w:rPr>
          <w:rFonts w:ascii="Calibri" w:eastAsia="Times New Roman" w:hAnsi="Calibri" w:cs="Calibri"/>
          <w:sz w:val="28"/>
          <w:szCs w:val="28"/>
          <w:lang w:eastAsia="cs-CZ"/>
        </w:rPr>
      </w:pP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Imagine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we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want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to set up a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steel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bridge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over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a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river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10 metres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wide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.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We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need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a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bridge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about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20 metres long.</w:t>
      </w:r>
    </w:p>
    <w:p w14:paraId="3DF2F7E3" w14:textId="77777777" w:rsidR="008F4E10" w:rsidRPr="008F4E10" w:rsidRDefault="008F4E10" w:rsidP="008F4E10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 </w:t>
      </w:r>
    </w:p>
    <w:p w14:paraId="2D1C9EED" w14:textId="77777777" w:rsidR="008F4E10" w:rsidRPr="008F4E10" w:rsidRDefault="008F4E10" w:rsidP="008F4E10">
      <w:pPr>
        <w:rPr>
          <w:rFonts w:ascii="Calibri" w:eastAsia="Times New Roman" w:hAnsi="Calibri" w:cs="Calibri"/>
          <w:sz w:val="28"/>
          <w:szCs w:val="28"/>
          <w:lang w:eastAsia="cs-CZ"/>
        </w:rPr>
      </w:pP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We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have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two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options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how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to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get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the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bridge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to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its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place.</w:t>
      </w:r>
    </w:p>
    <w:p w14:paraId="3E09AD4F" w14:textId="77777777" w:rsidR="008F4E10" w:rsidRPr="008F4E10" w:rsidRDefault="008F4E10" w:rsidP="008F4E10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 </w:t>
      </w:r>
    </w:p>
    <w:p w14:paraId="144A86EB" w14:textId="77777777" w:rsidR="008F4E10" w:rsidRPr="008F4E10" w:rsidRDefault="008F4E10" w:rsidP="008F4E10">
      <w:pPr>
        <w:numPr>
          <w:ilvl w:val="0"/>
          <w:numId w:val="1"/>
        </w:numPr>
        <w:ind w:left="1260"/>
        <w:textAlignment w:val="center"/>
        <w:rPr>
          <w:rFonts w:ascii="Calibri" w:eastAsia="Times New Roman" w:hAnsi="Calibri" w:cs="Calibri"/>
          <w:sz w:val="28"/>
          <w:szCs w:val="28"/>
          <w:lang w:eastAsia="cs-CZ"/>
        </w:rPr>
      </w:pP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We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can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paint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/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color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all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pieces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and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assemble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them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at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the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factory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and transport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the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complete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bridge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to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its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place.</w:t>
      </w:r>
    </w:p>
    <w:p w14:paraId="0A26A956" w14:textId="77777777" w:rsidR="008F4E10" w:rsidRPr="008F4E10" w:rsidRDefault="008F4E10" w:rsidP="008F4E10">
      <w:pPr>
        <w:numPr>
          <w:ilvl w:val="0"/>
          <w:numId w:val="1"/>
        </w:numPr>
        <w:ind w:left="1260"/>
        <w:textAlignment w:val="center"/>
        <w:rPr>
          <w:rFonts w:ascii="Calibri" w:eastAsia="Times New Roman" w:hAnsi="Calibri" w:cs="Calibri"/>
          <w:sz w:val="28"/>
          <w:szCs w:val="28"/>
          <w:lang w:eastAsia="cs-CZ"/>
        </w:rPr>
      </w:pP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We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can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transport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all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pieces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to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the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place, and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paint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/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color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and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assemble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them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there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.</w:t>
      </w:r>
    </w:p>
    <w:p w14:paraId="083AF20E" w14:textId="77777777" w:rsidR="008F4E10" w:rsidRPr="008F4E10" w:rsidRDefault="008F4E10" w:rsidP="008F4E10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 </w:t>
      </w:r>
    </w:p>
    <w:p w14:paraId="5864C433" w14:textId="77777777" w:rsidR="008F4E10" w:rsidRPr="008F4E10" w:rsidRDefault="008F4E10" w:rsidP="008F4E10">
      <w:pPr>
        <w:rPr>
          <w:rFonts w:ascii="Calibri" w:eastAsia="Times New Roman" w:hAnsi="Calibri" w:cs="Calibri"/>
          <w:sz w:val="28"/>
          <w:szCs w:val="28"/>
          <w:lang w:eastAsia="cs-CZ"/>
        </w:rPr>
      </w:pP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An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illustration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may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look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like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this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:</w:t>
      </w:r>
    </w:p>
    <w:p w14:paraId="7317BDC2" w14:textId="2CC7AC73" w:rsidR="00C277A5" w:rsidRDefault="00C277A5"/>
    <w:p w14:paraId="032F7C0B" w14:textId="70C32628" w:rsidR="008F4E10" w:rsidRDefault="008F4E10">
      <w:r w:rsidRPr="008F4E10">
        <w:rPr>
          <w:noProof/>
        </w:rPr>
        <w:drawing>
          <wp:inline distT="0" distB="0" distL="0" distR="0" wp14:anchorId="3DE05F4B" wp14:editId="57EE6C72">
            <wp:extent cx="5756910" cy="17583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B715" w14:textId="486B96F3" w:rsidR="008F4E10" w:rsidRDefault="008F4E10"/>
    <w:p w14:paraId="3E1A33D4" w14:textId="77777777" w:rsidR="008F4E10" w:rsidRPr="008F4E10" w:rsidRDefault="008F4E10" w:rsidP="008F4E10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A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linear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map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works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in a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similar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way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:</w:t>
      </w:r>
    </w:p>
    <w:p w14:paraId="628AB5D4" w14:textId="0E43293B" w:rsidR="008F4E10" w:rsidRDefault="008F4E10"/>
    <w:p w14:paraId="41916E69" w14:textId="08E367F1" w:rsidR="008F4E10" w:rsidRDefault="008F4E10">
      <w:r w:rsidRPr="008F4E10">
        <w:rPr>
          <w:noProof/>
        </w:rPr>
        <w:drawing>
          <wp:inline distT="0" distB="0" distL="0" distR="0" wp14:anchorId="22604E4F" wp14:editId="74B618D4">
            <wp:extent cx="5756910" cy="1748790"/>
            <wp:effectExtent l="0" t="0" r="0" b="3810"/>
            <wp:docPr id="3" name="Obrázek 3" descr="Obsah obrázku text, bílá ta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bílá tabule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743D2" w14:textId="312D7FA9" w:rsidR="008F4E10" w:rsidRDefault="008F4E10"/>
    <w:p w14:paraId="710303D0" w14:textId="77777777" w:rsidR="008F4E10" w:rsidRPr="008F4E10" w:rsidRDefault="008F4E10" w:rsidP="008F4E10">
      <w:pPr>
        <w:rPr>
          <w:rFonts w:ascii="Calibri" w:eastAsia="Times New Roman" w:hAnsi="Calibri" w:cs="Calibri"/>
          <w:sz w:val="28"/>
          <w:szCs w:val="28"/>
          <w:lang w:eastAsia="cs-CZ"/>
        </w:rPr>
      </w:pP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Or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 xml:space="preserve"> more </w:t>
      </w:r>
      <w:proofErr w:type="spellStart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generally</w:t>
      </w:r>
      <w:proofErr w:type="spellEnd"/>
      <w:r w:rsidRPr="008F4E10">
        <w:rPr>
          <w:rFonts w:ascii="Calibri" w:eastAsia="Times New Roman" w:hAnsi="Calibri" w:cs="Calibri"/>
          <w:sz w:val="28"/>
          <w:szCs w:val="28"/>
          <w:lang w:eastAsia="cs-CZ"/>
        </w:rPr>
        <w:t>:</w:t>
      </w:r>
    </w:p>
    <w:p w14:paraId="398743A5" w14:textId="1BB632E2" w:rsidR="008F4E10" w:rsidRDefault="008F4E10"/>
    <w:p w14:paraId="37CAC65E" w14:textId="4302533B" w:rsidR="008F4E10" w:rsidRDefault="008F4E10">
      <w:r w:rsidRPr="008F4E10">
        <w:rPr>
          <w:noProof/>
        </w:rPr>
        <w:lastRenderedPageBreak/>
        <w:drawing>
          <wp:inline distT="0" distB="0" distL="0" distR="0" wp14:anchorId="2492706D" wp14:editId="15F7158C">
            <wp:extent cx="5756910" cy="2094865"/>
            <wp:effectExtent l="0" t="0" r="0" b="635"/>
            <wp:docPr id="4" name="Obrázek 4" descr="Obsah obrázku text, bílá ta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bílá tabule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FE130" w14:textId="0FFC26C3" w:rsidR="008F4E10" w:rsidRDefault="008F4E10"/>
    <w:p w14:paraId="5767AFAD" w14:textId="0DD0C75C" w:rsidR="008F4E10" w:rsidRDefault="009F0A3F">
      <w:r w:rsidRPr="009F0A3F">
        <w:rPr>
          <w:noProof/>
        </w:rPr>
        <w:drawing>
          <wp:inline distT="0" distB="0" distL="0" distR="0" wp14:anchorId="1D7CCC52" wp14:editId="57B72C98">
            <wp:extent cx="2463800" cy="1270000"/>
            <wp:effectExtent l="0" t="0" r="0" b="0"/>
            <wp:docPr id="7" name="Obrázek 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E10" w:rsidSect="009433F5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E74A" w14:textId="77777777" w:rsidR="00554FD2" w:rsidRDefault="00554FD2" w:rsidP="00076DE5">
      <w:r>
        <w:separator/>
      </w:r>
    </w:p>
  </w:endnote>
  <w:endnote w:type="continuationSeparator" w:id="0">
    <w:p w14:paraId="51FA952A" w14:textId="77777777" w:rsidR="00554FD2" w:rsidRDefault="00554FD2" w:rsidP="0007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D0C7" w14:textId="77777777" w:rsidR="00554FD2" w:rsidRDefault="00554FD2" w:rsidP="00076DE5">
      <w:r>
        <w:separator/>
      </w:r>
    </w:p>
  </w:footnote>
  <w:footnote w:type="continuationSeparator" w:id="0">
    <w:p w14:paraId="4C8B823C" w14:textId="77777777" w:rsidR="00554FD2" w:rsidRDefault="00554FD2" w:rsidP="0007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9056" w14:textId="24600FB5" w:rsidR="00076DE5" w:rsidRDefault="00076DE5">
    <w:pPr>
      <w:pStyle w:val="Zhlav"/>
    </w:pPr>
    <w:r>
      <w:rPr>
        <w:noProof/>
      </w:rPr>
      <w:drawing>
        <wp:inline distT="0" distB="0" distL="0" distR="0" wp14:anchorId="14475D16" wp14:editId="7EFC4098">
          <wp:extent cx="5756910" cy="58674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23DEA"/>
    <w:multiLevelType w:val="multilevel"/>
    <w:tmpl w:val="D598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A5"/>
    <w:rsid w:val="00076DE5"/>
    <w:rsid w:val="001922AA"/>
    <w:rsid w:val="00554FD2"/>
    <w:rsid w:val="007F49A0"/>
    <w:rsid w:val="008F4E10"/>
    <w:rsid w:val="009433F5"/>
    <w:rsid w:val="009F0A3F"/>
    <w:rsid w:val="00AC0EC2"/>
    <w:rsid w:val="00C2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49F22"/>
  <w15:chartTrackingRefBased/>
  <w15:docId w15:val="{A8FB9B73-40AE-D94D-89AB-14A62B31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77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6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6DE5"/>
  </w:style>
  <w:style w:type="paragraph" w:styleId="Zpat">
    <w:name w:val="footer"/>
    <w:basedOn w:val="Normln"/>
    <w:link w:val="ZpatChar"/>
    <w:uiPriority w:val="99"/>
    <w:unhideWhenUsed/>
    <w:rsid w:val="00076D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Rebenda Josef (158838)</dc:creator>
  <cp:keywords/>
  <dc:description/>
  <cp:lastModifiedBy>Rebenda Josef (158838)</cp:lastModifiedBy>
  <cp:revision>3</cp:revision>
  <dcterms:created xsi:type="dcterms:W3CDTF">2021-07-26T22:57:00Z</dcterms:created>
  <dcterms:modified xsi:type="dcterms:W3CDTF">2021-07-26T22:57:00Z</dcterms:modified>
</cp:coreProperties>
</file>