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50B13" w:rsidRDefault="000B1B6E">
      <w:pPr>
        <w:jc w:val="center"/>
      </w:pPr>
      <w:r>
        <w:t>Linear transformations/maps</w:t>
      </w:r>
    </w:p>
    <w:p w14:paraId="00000002" w14:textId="77777777" w:rsidR="00250B13" w:rsidRDefault="00250B13">
      <w:pPr>
        <w:jc w:val="center"/>
      </w:pPr>
    </w:p>
    <w:p w14:paraId="00000003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We have two vectors, v_1 and v_2 in the plane. We can call them "input vectors" or "test vectors". An unknown machine, called “</w:t>
      </w:r>
      <w:r>
        <w:rPr>
          <w:b/>
          <w:sz w:val="28"/>
          <w:szCs w:val="28"/>
        </w:rPr>
        <w:t>linear</w:t>
      </w:r>
      <w:r>
        <w:rPr>
          <w:sz w:val="28"/>
          <w:szCs w:val="28"/>
        </w:rPr>
        <w:t xml:space="preserve"> transformation T”, maps/turns the vectors v_1 and v_2 to/into the vectors w_1 and w_2 (we can call them "output vectors") </w:t>
      </w:r>
      <w:r>
        <w:rPr>
          <w:sz w:val="28"/>
          <w:szCs w:val="28"/>
        </w:rPr>
        <w:t>as follows.</w:t>
      </w:r>
    </w:p>
    <w:p w14:paraId="00000004" w14:textId="77777777" w:rsidR="00250B13" w:rsidRDefault="00250B13"/>
    <w:p w14:paraId="00000005" w14:textId="77777777" w:rsidR="00250B13" w:rsidRDefault="000B1B6E">
      <w:r>
        <w:rPr>
          <w:noProof/>
        </w:rPr>
        <w:drawing>
          <wp:inline distT="114300" distB="114300" distL="114300" distR="114300" wp14:anchorId="7C3A4BAC" wp14:editId="6375FEDE">
            <wp:extent cx="5760410" cy="41910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19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6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 xml:space="preserve">What will the T transform do to the vector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sz w:val="28"/>
          <w:szCs w:val="28"/>
        </w:rPr>
        <w:t xml:space="preserve">? (find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>
        <w:rPr>
          <w:sz w:val="28"/>
          <w:szCs w:val="28"/>
        </w:rPr>
        <w:t>)</w:t>
      </w:r>
    </w:p>
    <w:p w14:paraId="00000007" w14:textId="77777777" w:rsidR="00250B13" w:rsidRDefault="00250B13"/>
    <w:p w14:paraId="00000008" w14:textId="77777777" w:rsidR="00250B13" w:rsidRDefault="000B1B6E">
      <w:r>
        <w:rPr>
          <w:noProof/>
        </w:rPr>
        <w:drawing>
          <wp:inline distT="114300" distB="114300" distL="114300" distR="114300" wp14:anchorId="40BF6E61" wp14:editId="0AFA5004">
            <wp:extent cx="5760410" cy="18542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185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9" w14:textId="77777777" w:rsidR="00250B13" w:rsidRDefault="00250B13">
      <w:pPr>
        <w:jc w:val="center"/>
      </w:pPr>
    </w:p>
    <w:p w14:paraId="0000000A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And to v_4? (find w_4)</w:t>
      </w:r>
    </w:p>
    <w:p w14:paraId="0000000B" w14:textId="77777777" w:rsidR="00250B13" w:rsidRDefault="00250B13">
      <w:pPr>
        <w:rPr>
          <w:sz w:val="28"/>
          <w:szCs w:val="28"/>
        </w:rPr>
      </w:pPr>
    </w:p>
    <w:p w14:paraId="0000000C" w14:textId="77777777" w:rsidR="00250B13" w:rsidRDefault="000B1B6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114300" distB="114300" distL="114300" distR="114300" wp14:anchorId="3FDC5596" wp14:editId="02CC34D0">
            <wp:extent cx="5760410" cy="204470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04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D" w14:textId="77777777" w:rsidR="00250B13" w:rsidRDefault="00250B13">
      <w:pPr>
        <w:rPr>
          <w:sz w:val="28"/>
          <w:szCs w:val="28"/>
        </w:rPr>
      </w:pPr>
    </w:p>
    <w:p w14:paraId="0000000E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 xml:space="preserve">What about some general two-dimensional vector v_5 that has components (v_5_1, v_5_2)? What will T do to such a vector? (here the students may come to </w:t>
      </w:r>
      <w:r>
        <w:rPr>
          <w:sz w:val="28"/>
          <w:szCs w:val="28"/>
        </w:rPr>
        <w:t>the prescription for T, either in matrix form or in “vector multiplication form” or in “system of linear equations form”, see below)</w:t>
      </w:r>
    </w:p>
    <w:p w14:paraId="0000000F" w14:textId="77777777" w:rsidR="00250B13" w:rsidRDefault="00250B13">
      <w:pPr>
        <w:rPr>
          <w:sz w:val="28"/>
          <w:szCs w:val="28"/>
        </w:rPr>
      </w:pPr>
    </w:p>
    <w:p w14:paraId="00000010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(T_11 T_12)(v_11 v_12)=w_11</w:t>
      </w:r>
    </w:p>
    <w:p w14:paraId="00000011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(T_21 T_22)(v_11 v_12)=w_12</w:t>
      </w:r>
    </w:p>
    <w:p w14:paraId="00000012" w14:textId="77777777" w:rsidR="00250B13" w:rsidRDefault="00250B13">
      <w:pPr>
        <w:rPr>
          <w:sz w:val="28"/>
          <w:szCs w:val="28"/>
        </w:rPr>
      </w:pPr>
    </w:p>
    <w:p w14:paraId="00000013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T_11 v_11 + T_12 v_12 = w_11</w:t>
      </w:r>
    </w:p>
    <w:p w14:paraId="00000014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T_21 v_11 + T_22 v_12 = w_12</w:t>
      </w:r>
    </w:p>
    <w:p w14:paraId="00000015" w14:textId="77777777" w:rsidR="00250B13" w:rsidRDefault="00250B13">
      <w:pPr>
        <w:rPr>
          <w:sz w:val="28"/>
          <w:szCs w:val="28"/>
        </w:rPr>
      </w:pPr>
    </w:p>
    <w:p w14:paraId="00000016" w14:textId="77777777" w:rsidR="00250B13" w:rsidRDefault="000B1B6E">
      <w:pPr>
        <w:rPr>
          <w:sz w:val="28"/>
          <w:szCs w:val="28"/>
        </w:rPr>
      </w:pPr>
      <w:sdt>
        <w:sdtPr>
          <w:tag w:val="goog_rdk_0"/>
          <w:id w:val="1919280131"/>
        </w:sdtPr>
        <w:sdtEndPr/>
        <w:sdtContent>
          <w:commentRangeStart w:id="0"/>
        </w:sdtContent>
      </w:sdt>
      <w:sdt>
        <w:sdtPr>
          <w:tag w:val="goog_rdk_1"/>
          <w:id w:val="-1464495182"/>
        </w:sdtPr>
        <w:sdtEndPr/>
        <w:sdtContent>
          <w:commentRangeStart w:id="1"/>
        </w:sdtContent>
      </w:sdt>
      <w:sdt>
        <w:sdtPr>
          <w:tag w:val="goog_rdk_2"/>
          <w:id w:val="-2113501136"/>
        </w:sdtPr>
        <w:sdtEndPr/>
        <w:sdtContent>
          <w:commentRangeStart w:id="2"/>
        </w:sdtContent>
      </w:sdt>
      <w:r>
        <w:rPr>
          <w:sz w:val="28"/>
          <w:szCs w:val="28"/>
        </w:rPr>
        <w:t>What if the two test inputs/defining arguments of T</w:t>
      </w:r>
      <w:commentRangeEnd w:id="0"/>
      <w:r>
        <w:commentReference w:id="0"/>
      </w:r>
      <w:commentRangeEnd w:id="1"/>
      <w:r>
        <w:commentReference w:id="1"/>
      </w:r>
      <w:commentRangeEnd w:id="2"/>
      <w:r>
        <w:commentReference w:id="2"/>
      </w:r>
      <w:r>
        <w:rPr>
          <w:sz w:val="28"/>
          <w:szCs w:val="28"/>
        </w:rPr>
        <w:t xml:space="preserve"> (source vectors) are </w:t>
      </w:r>
      <w:sdt>
        <w:sdtPr>
          <w:tag w:val="goog_rdk_3"/>
          <w:id w:val="1192428123"/>
        </w:sdtPr>
        <w:sdtEndPr/>
        <w:sdtContent>
          <w:commentRangeStart w:id="3"/>
        </w:sdtContent>
      </w:sdt>
      <w:sdt>
        <w:sdtPr>
          <w:tag w:val="goog_rdk_4"/>
          <w:id w:val="-1816327837"/>
        </w:sdtPr>
        <w:sdtEndPr/>
        <w:sdtContent>
          <w:commentRangeStart w:id="4"/>
        </w:sdtContent>
      </w:sdt>
      <w:r>
        <w:rPr>
          <w:sz w:val="28"/>
          <w:szCs w:val="28"/>
        </w:rPr>
        <w:t>collinear</w:t>
      </w:r>
      <w:commentRangeEnd w:id="3"/>
      <w:r>
        <w:commentReference w:id="3"/>
      </w:r>
      <w:commentRangeEnd w:id="4"/>
      <w:r>
        <w:commentReference w:id="4"/>
      </w:r>
      <w:r>
        <w:rPr>
          <w:sz w:val="28"/>
          <w:szCs w:val="28"/>
        </w:rPr>
        <w:t>? (The outputs will be collinear too. We need to test T on a vector that is not collinear to see how it works on the entire 2D plane)</w:t>
      </w:r>
    </w:p>
    <w:p w14:paraId="00000017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What if the images ar</w:t>
      </w:r>
      <w:r>
        <w:rPr>
          <w:sz w:val="28"/>
          <w:szCs w:val="28"/>
        </w:rPr>
        <w:t>e collinear? (then any vector will be mapped to a vector that is collinear with the images)</w:t>
      </w:r>
    </w:p>
    <w:p w14:paraId="00000018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What if both are collinear? (we need to test T on a vector that is not collinear to see how it works on the entire 2D plane)</w:t>
      </w:r>
    </w:p>
    <w:p w14:paraId="00000019" w14:textId="77777777" w:rsidR="00250B13" w:rsidRDefault="00250B13">
      <w:pPr>
        <w:rPr>
          <w:sz w:val="28"/>
          <w:szCs w:val="28"/>
        </w:rPr>
      </w:pPr>
    </w:p>
    <w:p w14:paraId="0000001A" w14:textId="77777777" w:rsidR="00250B13" w:rsidRDefault="00250B13">
      <w:pPr>
        <w:rPr>
          <w:sz w:val="28"/>
          <w:szCs w:val="28"/>
        </w:rPr>
      </w:pPr>
    </w:p>
    <w:p w14:paraId="0000001B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 xml:space="preserve">We have seen/found that transformation of a 2D vector to another 2D vector can be represented by a real-valued 2x2 matrix. What, </w:t>
      </w:r>
      <w:r>
        <w:rPr>
          <w:sz w:val="28"/>
          <w:szCs w:val="28"/>
        </w:rPr>
        <w:t>in general, makes such a 2D transformation with the vector? What effect(s) does it have? (Scaling and rotation. I think this might be trivial after the students will have seen the video, but we can try to make them recall. :-))</w:t>
      </w:r>
    </w:p>
    <w:p w14:paraId="0000001C" w14:textId="77777777" w:rsidR="00250B13" w:rsidRDefault="00250B13"/>
    <w:p w14:paraId="0000001D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What would happen in the 3-</w:t>
      </w:r>
      <w:r>
        <w:rPr>
          <w:sz w:val="28"/>
          <w:szCs w:val="28"/>
        </w:rPr>
        <w:t>dimensional space? How many vectors would we need to determine a linear transformation T? (3)</w:t>
      </w:r>
    </w:p>
    <w:p w14:paraId="0000001E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lastRenderedPageBreak/>
        <w:t>How could the mathematical form of the determined linear transformation T look like? (3x3 matrix, or system of 3 equations, or in vector multiplication form)</w:t>
      </w:r>
    </w:p>
    <w:p w14:paraId="0000001F" w14:textId="77777777" w:rsidR="00250B13" w:rsidRDefault="00250B13"/>
    <w:p w14:paraId="00000020" w14:textId="77777777" w:rsidR="00250B13" w:rsidRDefault="000B1B6E">
      <w:pPr>
        <w:rPr>
          <w:sz w:val="28"/>
          <w:szCs w:val="28"/>
        </w:rPr>
      </w:pPr>
      <w:sdt>
        <w:sdtPr>
          <w:tag w:val="goog_rdk_5"/>
          <w:id w:val="23836259"/>
        </w:sdtPr>
        <w:sdtEndPr/>
        <w:sdtContent>
          <w:commentRangeStart w:id="5"/>
        </w:sdtContent>
      </w:sdt>
      <w:sdt>
        <w:sdtPr>
          <w:tag w:val="goog_rdk_6"/>
          <w:id w:val="1189419927"/>
        </w:sdtPr>
        <w:sdtEndPr/>
        <w:sdtContent>
          <w:commentRangeStart w:id="6"/>
        </w:sdtContent>
      </w:sdt>
      <w:sdt>
        <w:sdtPr>
          <w:tag w:val="goog_rdk_7"/>
          <w:id w:val="-1351862449"/>
        </w:sdtPr>
        <w:sdtEndPr/>
        <w:sdtContent>
          <w:commentRangeStart w:id="7"/>
        </w:sdtContent>
      </w:sdt>
      <w:r>
        <w:rPr>
          <w:sz w:val="28"/>
          <w:szCs w:val="28"/>
        </w:rPr>
        <w:t>What about linear maps M (we cannot call them transformations any longer) between spaces of different dimensions? Say 3D and 2D? How can we visualize them?</w:t>
      </w:r>
      <w:commentRangeEnd w:id="5"/>
      <w:r>
        <w:commentReference w:id="5"/>
      </w:r>
      <w:commentRangeEnd w:id="6"/>
      <w:r>
        <w:commentReference w:id="6"/>
      </w:r>
      <w:commentRangeEnd w:id="7"/>
      <w:r>
        <w:commentReference w:id="7"/>
      </w:r>
      <w:r>
        <w:rPr>
          <w:sz w:val="28"/>
          <w:szCs w:val="28"/>
        </w:rPr>
        <w:t xml:space="preserve"> (play with geogebra to see some examples)</w:t>
      </w:r>
    </w:p>
    <w:p w14:paraId="00000021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How can we describe them mathematically? (test the maps M and N on some vectors that are linearly independent)</w:t>
      </w:r>
    </w:p>
    <w:p w14:paraId="00000022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How many vectors would we need to determine a linear map M from 3D to 2D? (3)</w:t>
      </w:r>
    </w:p>
    <w:p w14:paraId="00000023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And vice versa, a linear map N from 2D to 3D? (2)</w:t>
      </w:r>
    </w:p>
    <w:p w14:paraId="00000024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How could the mat</w:t>
      </w:r>
      <w:r>
        <w:rPr>
          <w:sz w:val="28"/>
          <w:szCs w:val="28"/>
        </w:rPr>
        <w:t>hematical forms of the determined linear maps M and N look like? (by matrices/systems of linear equations)</w:t>
      </w:r>
    </w:p>
    <w:p w14:paraId="00000025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How can we interpret the vectors we needed to determine M, once we have determined the M? (a basis of 3D space - the maximal set of linearly independ</w:t>
      </w:r>
      <w:r>
        <w:rPr>
          <w:sz w:val="28"/>
          <w:szCs w:val="28"/>
        </w:rPr>
        <w:t>ent vectors in the 3D space)</w:t>
      </w:r>
    </w:p>
    <w:p w14:paraId="00000026" w14:textId="77777777" w:rsidR="00250B13" w:rsidRDefault="000B1B6E">
      <w:pPr>
        <w:rPr>
          <w:sz w:val="28"/>
          <w:szCs w:val="28"/>
        </w:rPr>
      </w:pPr>
      <w:r>
        <w:rPr>
          <w:sz w:val="28"/>
          <w:szCs w:val="28"/>
        </w:rPr>
        <w:t>And for N? (a basis of 2D space - the maximal set of linearly independent vectors in the plane)</w:t>
      </w:r>
    </w:p>
    <w:p w14:paraId="00000027" w14:textId="77777777" w:rsidR="00250B13" w:rsidRDefault="00250B13"/>
    <w:sectPr w:rsidR="00250B13">
      <w:head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elge Fredriksen" w:date="2021-03-16T21:03:00Z" w:initials="">
    <w:p w14:paraId="00000028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 seems that you now make a leap to a general transformation, not the particular one in the example, since that always transforms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vectors to collinear images (as you say). I think this leap is not quite visible for the students.</w:t>
      </w:r>
    </w:p>
  </w:comment>
  <w:comment w:id="1" w:author="Josef Rebenda" w:date="2021-03-16T21:09:00Z" w:initials="">
    <w:p w14:paraId="00000029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You are right. The particular example should map two linearly independent vectors to two linearly independent vectors. I forgot to do it.</w:t>
      </w:r>
    </w:p>
  </w:comment>
  <w:comment w:id="2" w:author="Josef Rebenda" w:date="2021-03-22T00:39:00Z" w:initials="">
    <w:p w14:paraId="0000002A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FIxed!</w:t>
      </w:r>
    </w:p>
  </w:comment>
  <w:comment w:id="3" w:author="Helge Fredriksen" w:date="2021-03-16T21:03:00Z" w:initials="">
    <w:p w14:paraId="0000002F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This is a good and relevant term for the students to learn, but I think we need to define this to the students somewhere, maybe as a footnote?.</w:t>
      </w:r>
    </w:p>
  </w:comment>
  <w:comment w:id="4" w:author="Josef Rebenda" w:date="2021-03-16T21:09:00Z" w:initials="">
    <w:p w14:paraId="00000030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Good point. :-)</w:t>
      </w:r>
    </w:p>
  </w:comment>
  <w:comment w:id="5" w:author="Helge Fredriksen" w:date="2021-03-16T20:50:00Z" w:initials="">
    <w:p w14:paraId="0000002B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haven't c</w:t>
      </w:r>
      <w:r>
        <w:rPr>
          <w:rFonts w:ascii="Arial" w:eastAsia="Arial" w:hAnsi="Arial" w:cs="Arial"/>
          <w:color w:val="000000"/>
          <w:sz w:val="22"/>
          <w:szCs w:val="22"/>
        </w:rPr>
        <w:t>overed the cases of going from R^n to R^m in my videos, so this might be a bit difficult maybe? I'm not sure how to do it in Geogebra either...</w:t>
      </w:r>
    </w:p>
    <w:p w14:paraId="0000002C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But it would be great if we could develop this task in this direction, that would help the students extend the theory themselves!</w:t>
      </w:r>
    </w:p>
  </w:comment>
  <w:comment w:id="6" w:author="Josef Rebenda" w:date="2021-03-16T21:04:00Z" w:initials="">
    <w:p w14:paraId="0000002D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agree. This is the final part of the task. If the students will be able to work through the preceding questions here, I thin</w:t>
      </w:r>
      <w:r>
        <w:rPr>
          <w:rFonts w:ascii="Arial" w:eastAsia="Arial" w:hAnsi="Arial" w:cs="Arial"/>
          <w:color w:val="000000"/>
          <w:sz w:val="22"/>
          <w:szCs w:val="22"/>
        </w:rPr>
        <w:t>k they might be able to find out. Actually, they might be able to suggest a different tool than Geogebra to visualize, because we ask them to visualize without saying how, where or what to use.</w:t>
      </w:r>
    </w:p>
  </w:comment>
  <w:comment w:id="7" w:author="Josef Rebenda" w:date="2021-03-22T00:41:00Z" w:initials="">
    <w:p w14:paraId="0000002E" w14:textId="77777777" w:rsidR="00250B13" w:rsidRDefault="000B1B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changed the order so that the students will be suggested to </w:t>
      </w:r>
      <w:r>
        <w:rPr>
          <w:rFonts w:ascii="Arial" w:eastAsia="Arial" w:hAnsi="Arial" w:cs="Arial"/>
          <w:color w:val="000000"/>
          <w:sz w:val="22"/>
          <w:szCs w:val="22"/>
        </w:rPr>
        <w:t>start with a map from 3D to 2D.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28" w15:done="0"/>
  <w15:commentEx w15:paraId="00000029" w15:paraIdParent="00000028" w15:done="0"/>
  <w15:commentEx w15:paraId="0000002A" w15:paraIdParent="00000028" w15:done="0"/>
  <w15:commentEx w15:paraId="0000002F" w15:done="0"/>
  <w15:commentEx w15:paraId="00000030" w15:paraIdParent="0000002F" w15:done="0"/>
  <w15:commentEx w15:paraId="0000002C" w15:done="0"/>
  <w15:commentEx w15:paraId="0000002D" w15:paraIdParent="0000002C" w15:done="0"/>
  <w15:commentEx w15:paraId="0000002E" w15:paraIdParent="000000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28" w16cid:durableId="24A8FD16"/>
  <w16cid:commentId w16cid:paraId="00000029" w16cid:durableId="24A8FD15"/>
  <w16cid:commentId w16cid:paraId="0000002A" w16cid:durableId="24A8FD14"/>
  <w16cid:commentId w16cid:paraId="0000002F" w16cid:durableId="24A8FD13"/>
  <w16cid:commentId w16cid:paraId="00000030" w16cid:durableId="24A8FD12"/>
  <w16cid:commentId w16cid:paraId="0000002C" w16cid:durableId="24A8FD11"/>
  <w16cid:commentId w16cid:paraId="0000002D" w16cid:durableId="24A8FD10"/>
  <w16cid:commentId w16cid:paraId="0000002E" w16cid:durableId="24A8FD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B62C" w14:textId="77777777" w:rsidR="000B1B6E" w:rsidRDefault="000B1B6E" w:rsidP="00F46CBB">
      <w:r>
        <w:separator/>
      </w:r>
    </w:p>
  </w:endnote>
  <w:endnote w:type="continuationSeparator" w:id="0">
    <w:p w14:paraId="0D250800" w14:textId="77777777" w:rsidR="000B1B6E" w:rsidRDefault="000B1B6E" w:rsidP="00F4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E85B" w14:textId="77777777" w:rsidR="000B1B6E" w:rsidRDefault="000B1B6E" w:rsidP="00F46CBB">
      <w:r>
        <w:separator/>
      </w:r>
    </w:p>
  </w:footnote>
  <w:footnote w:type="continuationSeparator" w:id="0">
    <w:p w14:paraId="1ADDCF44" w14:textId="77777777" w:rsidR="000B1B6E" w:rsidRDefault="000B1B6E" w:rsidP="00F4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0D55" w14:textId="47A7169C" w:rsidR="00F46CBB" w:rsidRDefault="00F46CBB">
    <w:pPr>
      <w:pStyle w:val="Zhlav"/>
    </w:pPr>
    <w:r>
      <w:rPr>
        <w:noProof/>
      </w:rPr>
      <w:drawing>
        <wp:inline distT="0" distB="0" distL="0" distR="0" wp14:anchorId="701B2C38" wp14:editId="65F70CA5">
          <wp:extent cx="5756910" cy="5867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13"/>
    <w:rsid w:val="000B1B6E"/>
    <w:rsid w:val="00250B13"/>
    <w:rsid w:val="00B023CC"/>
    <w:rsid w:val="00F4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E7001E2-61C7-6B44-A590-0B95EE80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6C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6CBB"/>
  </w:style>
  <w:style w:type="paragraph" w:styleId="Zpat">
    <w:name w:val="footer"/>
    <w:basedOn w:val="Normln"/>
    <w:link w:val="ZpatChar"/>
    <w:uiPriority w:val="99"/>
    <w:unhideWhenUsed/>
    <w:rsid w:val="00F46C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+BXT5rdy7Pt/X63t7N7H6SyEug==">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Rebenda Josef (158838)</dc:creator>
  <cp:lastModifiedBy>Rebenda Josef (158838)</cp:lastModifiedBy>
  <cp:revision>3</cp:revision>
  <dcterms:created xsi:type="dcterms:W3CDTF">2021-07-26T07:21:00Z</dcterms:created>
  <dcterms:modified xsi:type="dcterms:W3CDTF">2021-07-26T07:22:00Z</dcterms:modified>
</cp:coreProperties>
</file>