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F288" w14:textId="278CA5EA" w:rsidR="00E0453C" w:rsidRPr="005D5B8F" w:rsidRDefault="003B2DAA" w:rsidP="003B2DAA">
      <w:pPr>
        <w:pStyle w:val="Nadpis1"/>
        <w:jc w:val="center"/>
      </w:pPr>
      <w:r w:rsidRPr="005D5B8F">
        <w:t>T</w:t>
      </w:r>
      <w:r w:rsidR="002C0C73" w:rsidRPr="005D5B8F">
        <w:t>heme</w:t>
      </w:r>
      <w:r w:rsidRPr="005D5B8F">
        <w:t xml:space="preserve"> 1: Markov mo</w:t>
      </w:r>
      <w:r w:rsidR="002C0C73" w:rsidRPr="005D5B8F">
        <w:t>del</w:t>
      </w:r>
    </w:p>
    <w:p w14:paraId="045131A6" w14:textId="39EA5312" w:rsidR="003B2DAA" w:rsidRPr="005D5B8F" w:rsidRDefault="003B2DAA" w:rsidP="003B2DAA"/>
    <w:p w14:paraId="6D81A1FE" w14:textId="78345930" w:rsidR="003B2DAA" w:rsidRPr="005D5B8F" w:rsidRDefault="00A945CC" w:rsidP="003B2DAA">
      <w:r w:rsidRPr="005D5B8F">
        <w:t xml:space="preserve">Markov </w:t>
      </w:r>
      <w:r w:rsidR="00D21393" w:rsidRPr="005D5B8F">
        <w:t xml:space="preserve">chains can be used </w:t>
      </w:r>
      <w:r w:rsidR="002C0C73" w:rsidRPr="005D5B8F">
        <w:t>to solve problems in chemistry, as here in kinetic chemistry.</w:t>
      </w:r>
    </w:p>
    <w:p w14:paraId="4ADBD778" w14:textId="23BD1116" w:rsidR="002B4B33" w:rsidRDefault="00D5662A" w:rsidP="002B4B33">
      <w:pPr>
        <w:pStyle w:val="Nadpis2"/>
      </w:pPr>
      <w:r>
        <w:t>Part</w:t>
      </w:r>
      <w:r w:rsidR="002B4B33" w:rsidRPr="005D5B8F">
        <w:t xml:space="preserve"> I</w:t>
      </w:r>
    </w:p>
    <w:p w14:paraId="1D43EA35" w14:textId="77777777" w:rsidR="00326D95" w:rsidRDefault="005D5B8F" w:rsidP="00326D95">
      <w:r>
        <w:t>Suppose</w:t>
      </w:r>
      <w:r w:rsidR="00B240EA">
        <w:t xml:space="preserve"> we have a</w:t>
      </w:r>
      <w:r w:rsidR="00F6513B">
        <w:t xml:space="preserve"> homogenou</w:t>
      </w:r>
      <w:r w:rsidR="008766A7">
        <w:t xml:space="preserve">s mixture of two chemical components A and B reacting with each other. </w:t>
      </w:r>
      <w:r w:rsidR="00326D95">
        <w:t>At the start of the reaction, there is 1.0 mole of component A and 0.2 moles of component B.</w:t>
      </w:r>
    </w:p>
    <w:p w14:paraId="6F01ACC0" w14:textId="65DC4E9B" w:rsidR="00534E1F" w:rsidRPr="005D5B8F" w:rsidRDefault="00040FF7" w:rsidP="00C83224">
      <w:r>
        <w:t>Each</w:t>
      </w:r>
      <w:r w:rsidR="00326D95">
        <w:t xml:space="preserve"> minute 75% of moles of A are converted to B, and 5% of B are converted to A.</w:t>
      </w:r>
      <w:r w:rsidR="00C83224">
        <w:t xml:space="preserve"> We would like to know the following</w:t>
      </w:r>
      <w:r w:rsidR="00A6689B" w:rsidRPr="005D5B8F">
        <w:t xml:space="preserve"> </w:t>
      </w:r>
      <w:r w:rsidR="00A6689B" w:rsidRPr="005D5B8F">
        <w:rPr>
          <w:b/>
          <w:bCs/>
          <w:i/>
          <w:iCs/>
        </w:rPr>
        <w:t xml:space="preserve">(PS: </w:t>
      </w:r>
      <w:r w:rsidR="00C83224">
        <w:rPr>
          <w:b/>
          <w:bCs/>
          <w:i/>
          <w:iCs/>
        </w:rPr>
        <w:t>Do not start until you read the rest of the task description</w:t>
      </w:r>
      <w:r w:rsidR="00445CDC" w:rsidRPr="005D5B8F">
        <w:rPr>
          <w:b/>
          <w:bCs/>
          <w:i/>
          <w:iCs/>
        </w:rPr>
        <w:t>!)</w:t>
      </w:r>
    </w:p>
    <w:p w14:paraId="764D7B3B" w14:textId="77777777" w:rsidR="00913F6E" w:rsidRDefault="00913F6E" w:rsidP="00BA6D4F">
      <w:pPr>
        <w:pStyle w:val="Odstavecseseznamem"/>
        <w:numPr>
          <w:ilvl w:val="0"/>
          <w:numId w:val="2"/>
        </w:numPr>
      </w:pPr>
      <w:r w:rsidRPr="00913F6E">
        <w:t xml:space="preserve">How many moles of A and B are present in the mixture at one minute after the process has started? </w:t>
      </w:r>
    </w:p>
    <w:p w14:paraId="437709DB" w14:textId="12EDD81E" w:rsidR="00B77770" w:rsidRPr="005D5B8F" w:rsidRDefault="002765A4" w:rsidP="00BA6D4F">
      <w:pPr>
        <w:pStyle w:val="Odstavecseseznamem"/>
        <w:numPr>
          <w:ilvl w:val="0"/>
          <w:numId w:val="2"/>
        </w:numPr>
      </w:pPr>
      <w:r>
        <w:t>And how much after two minutes?</w:t>
      </w:r>
    </w:p>
    <w:p w14:paraId="2DB4C389" w14:textId="77777777" w:rsidR="001336FF" w:rsidRDefault="002765A4" w:rsidP="0036676A">
      <w:pPr>
        <w:pStyle w:val="Odstavecseseznamem"/>
        <w:numPr>
          <w:ilvl w:val="0"/>
          <w:numId w:val="2"/>
        </w:numPr>
      </w:pPr>
      <w:r>
        <w:t>And after 10 minutes?</w:t>
      </w:r>
    </w:p>
    <w:p w14:paraId="39A0A31E" w14:textId="77777777" w:rsidR="001336FF" w:rsidRDefault="001336FF" w:rsidP="0036676A">
      <w:pPr>
        <w:pStyle w:val="Odstavecseseznamem"/>
        <w:numPr>
          <w:ilvl w:val="0"/>
          <w:numId w:val="2"/>
        </w:numPr>
      </w:pPr>
      <w:r w:rsidRPr="001336FF">
        <w:t xml:space="preserve">What would be the final composition/stable state/stable equilibrium? </w:t>
      </w:r>
    </w:p>
    <w:p w14:paraId="29445D2F" w14:textId="4A25469E" w:rsidR="0036676A" w:rsidRPr="005D5B8F" w:rsidRDefault="001336FF" w:rsidP="001336FF">
      <w:r>
        <w:t>When you solve the task, please consider the following:</w:t>
      </w:r>
    </w:p>
    <w:p w14:paraId="0DDACFF5" w14:textId="147A7C33" w:rsidR="0036676A" w:rsidRPr="005D5B8F" w:rsidRDefault="003110B1" w:rsidP="0036676A">
      <w:pPr>
        <w:pStyle w:val="Odstavecseseznamem"/>
        <w:numPr>
          <w:ilvl w:val="0"/>
          <w:numId w:val="3"/>
        </w:numPr>
      </w:pPr>
      <w:r w:rsidRPr="003110B1">
        <w:t>How to write/draw the model on paper using mathematics/figures? Is there any way to make use of vectors and matrices?</w:t>
      </w:r>
    </w:p>
    <w:p w14:paraId="7BBEF99D" w14:textId="77777777" w:rsidR="005232D8" w:rsidRDefault="003110B1" w:rsidP="002B4B33">
      <w:pPr>
        <w:pStyle w:val="Odstavecseseznamem"/>
        <w:numPr>
          <w:ilvl w:val="0"/>
          <w:numId w:val="3"/>
        </w:numPr>
      </w:pPr>
      <w:r>
        <w:t>How do you code</w:t>
      </w:r>
      <w:r w:rsidR="00C414C9">
        <w:t>/write</w:t>
      </w:r>
      <w:r>
        <w:t xml:space="preserve"> the model using </w:t>
      </w:r>
      <w:proofErr w:type="spellStart"/>
      <w:r w:rsidR="00C414C9">
        <w:t>Matlab</w:t>
      </w:r>
      <w:proofErr w:type="spellEnd"/>
      <w:r w:rsidR="00C414C9">
        <w:t xml:space="preserve"> or other tools like Octave online</w:t>
      </w:r>
      <w:r w:rsidR="005232D8">
        <w:t>?</w:t>
      </w:r>
    </w:p>
    <w:p w14:paraId="5542E738" w14:textId="62E4B9F6" w:rsidR="005232D8" w:rsidRPr="005232D8" w:rsidRDefault="005232D8" w:rsidP="002B4B33">
      <w:pPr>
        <w:pStyle w:val="Odstavecseseznamem"/>
        <w:numPr>
          <w:ilvl w:val="0"/>
          <w:numId w:val="3"/>
        </w:numPr>
      </w:pPr>
      <w:r w:rsidRPr="005232D8">
        <w:t xml:space="preserve">How many iterations did we perform before we thought we can guess the final state/stable solution/equilibrium? </w:t>
      </w:r>
    </w:p>
    <w:p w14:paraId="0F0C4050" w14:textId="64F484ED" w:rsidR="00445CDC" w:rsidRPr="005D5B8F" w:rsidRDefault="00D5662A" w:rsidP="002B4B33">
      <w:pPr>
        <w:pStyle w:val="Nadpis2"/>
      </w:pPr>
      <w:r>
        <w:t>Part</w:t>
      </w:r>
      <w:r w:rsidR="002B4B33" w:rsidRPr="005D5B8F">
        <w:t xml:space="preserve"> II</w:t>
      </w:r>
    </w:p>
    <w:p w14:paraId="088F53E5" w14:textId="341BE9B8" w:rsidR="008038E0" w:rsidRDefault="008038E0" w:rsidP="00CD0F72">
      <w:pPr>
        <w:pStyle w:val="Odstavecseseznamem"/>
        <w:numPr>
          <w:ilvl w:val="0"/>
          <w:numId w:val="4"/>
        </w:numPr>
      </w:pPr>
      <w:r w:rsidRPr="008038E0">
        <w:t>In what other way(s) could we calculate the equilibrium? Is there any way to make use of vectors</w:t>
      </w:r>
      <w:r w:rsidR="002171FF">
        <w:t xml:space="preserve"> and</w:t>
      </w:r>
      <w:r w:rsidRPr="008038E0">
        <w:t xml:space="preserve"> matrices</w:t>
      </w:r>
      <w:r w:rsidR="002171FF">
        <w:t>?</w:t>
      </w:r>
    </w:p>
    <w:p w14:paraId="34A618C4" w14:textId="77777777" w:rsidR="00210F26" w:rsidRDefault="00210F26" w:rsidP="00210F26">
      <w:pPr>
        <w:pStyle w:val="Odstavecseseznamem"/>
        <w:numPr>
          <w:ilvl w:val="0"/>
          <w:numId w:val="4"/>
        </w:numPr>
      </w:pPr>
      <w:r>
        <w:t>Let's have a look at the values we obtained doing iterations. We shall notice that the distances between the states in neighbouring minutes differ, that is, are decreasing in time.</w:t>
      </w:r>
    </w:p>
    <w:p w14:paraId="5B8F6514" w14:textId="03FB023A" w:rsidR="00CD0F72" w:rsidRPr="005D5B8F" w:rsidRDefault="00210F26" w:rsidP="00210F26">
      <w:pPr>
        <w:pStyle w:val="Odstavecseseznamem"/>
      </w:pPr>
      <w:r>
        <w:t xml:space="preserve">Now imagine that we would like to know how many moles of A and B are present in the mixture after, say, 90 or 150 seconds (1.5 and 2.5 minutes). How could </w:t>
      </w:r>
      <w:r w:rsidR="00633754">
        <w:t>we</w:t>
      </w:r>
      <w:r>
        <w:t xml:space="preserve"> calculate the state at any time "between the whole minutes"?</w:t>
      </w:r>
    </w:p>
    <w:p w14:paraId="0EF5110A" w14:textId="77777777" w:rsidR="00FE67A1" w:rsidRPr="005D5B8F" w:rsidRDefault="00FE67A1" w:rsidP="00B00830">
      <w:pPr>
        <w:pStyle w:val="Nadpis1"/>
      </w:pPr>
    </w:p>
    <w:p w14:paraId="63FF9825" w14:textId="77777777" w:rsidR="00FE67A1" w:rsidRPr="005D5B8F" w:rsidRDefault="00FE67A1" w:rsidP="00B00830">
      <w:pPr>
        <w:pStyle w:val="Nadpis1"/>
      </w:pPr>
    </w:p>
    <w:p w14:paraId="5E6A4368" w14:textId="24D298F9" w:rsidR="00566A01" w:rsidRPr="005D5B8F" w:rsidRDefault="00B00830" w:rsidP="00B00830">
      <w:pPr>
        <w:pStyle w:val="Nadpis1"/>
      </w:pPr>
      <w:r w:rsidRPr="005D5B8F">
        <w:t>Appendix: Matr</w:t>
      </w:r>
      <w:r w:rsidR="00633754">
        <w:t>ix</w:t>
      </w:r>
      <w:r w:rsidRPr="005D5B8F">
        <w:t>-syntax i</w:t>
      </w:r>
      <w:r w:rsidR="001C2593">
        <w:t>n</w:t>
      </w:r>
      <w:r w:rsidRPr="005D5B8F">
        <w:t xml:space="preserve"> </w:t>
      </w:r>
      <w:proofErr w:type="spellStart"/>
      <w:r w:rsidRPr="005D5B8F">
        <w:t>Matlab</w:t>
      </w:r>
      <w:proofErr w:type="spellEnd"/>
    </w:p>
    <w:p w14:paraId="01435E51" w14:textId="1085F171" w:rsidR="00B00830" w:rsidRPr="005D5B8F" w:rsidRDefault="00B00830" w:rsidP="00B00830"/>
    <w:p w14:paraId="07BB851F" w14:textId="53489D2F" w:rsidR="00B00830" w:rsidRPr="005D5B8F" w:rsidRDefault="001C2593" w:rsidP="00B00830">
      <w:r>
        <w:t>Please use</w:t>
      </w:r>
      <w:r w:rsidR="00B00830" w:rsidRPr="005D5B8F">
        <w:t xml:space="preserve"> </w:t>
      </w:r>
      <w:hyperlink r:id="rId8" w:history="1">
        <w:r w:rsidR="00B00830" w:rsidRPr="005D5B8F">
          <w:rPr>
            <w:rStyle w:val="Hypertextovodkaz"/>
          </w:rPr>
          <w:t>http://octave-online.net</w:t>
        </w:r>
      </w:hyperlink>
      <w:r>
        <w:t xml:space="preserve"> if you don’t have </w:t>
      </w:r>
      <w:proofErr w:type="spellStart"/>
      <w:r>
        <w:t>Matlab</w:t>
      </w:r>
      <w:proofErr w:type="spellEnd"/>
      <w:r>
        <w:t xml:space="preserve"> installed on your computer</w:t>
      </w:r>
    </w:p>
    <w:p w14:paraId="3FEEBB1F" w14:textId="6D106CB0" w:rsidR="00B00830" w:rsidRPr="005D5B8F" w:rsidRDefault="00B00830" w:rsidP="00B00830">
      <w:pPr>
        <w:rPr>
          <w:rFonts w:ascii="Courier New" w:hAnsi="Courier New" w:cs="Courier New"/>
        </w:rPr>
      </w:pPr>
      <w:r w:rsidRPr="005D5B8F">
        <w:t>E</w:t>
      </w:r>
      <w:r w:rsidR="001C2593">
        <w:t>xample of a</w:t>
      </w:r>
      <w:r w:rsidRPr="005D5B8F">
        <w:t xml:space="preserve"> 2x2 mat</w:t>
      </w:r>
      <w:r w:rsidR="001C2593">
        <w:t>rix</w:t>
      </w:r>
      <w:r w:rsidRPr="005D5B8F">
        <w:t xml:space="preserve"> i</w:t>
      </w:r>
      <w:r w:rsidR="001C2593">
        <w:t>n</w:t>
      </w:r>
      <w:r w:rsidRPr="005D5B8F">
        <w:t xml:space="preserve"> </w:t>
      </w:r>
      <w:proofErr w:type="spellStart"/>
      <w:r w:rsidR="00BC539B">
        <w:t>M</w:t>
      </w:r>
      <w:r w:rsidRPr="005D5B8F">
        <w:t>atlab</w:t>
      </w:r>
      <w:proofErr w:type="spellEnd"/>
      <w:r w:rsidR="00BC539B">
        <w:t xml:space="preserve"> syntax</w:t>
      </w:r>
      <w:r w:rsidRPr="005D5B8F">
        <w:t xml:space="preserve">: </w:t>
      </w:r>
      <w:r w:rsidRPr="005D5B8F">
        <w:tab/>
      </w:r>
      <w:r w:rsidRPr="005D5B8F">
        <w:rPr>
          <w:rFonts w:ascii="Courier New" w:hAnsi="Courier New" w:cs="Courier New"/>
        </w:rPr>
        <w:t>A = [1 2; 3 4]</w:t>
      </w:r>
    </w:p>
    <w:p w14:paraId="448D6B54" w14:textId="4B4EEF12" w:rsidR="00B00830" w:rsidRPr="005D5B8F" w:rsidRDefault="00B00830" w:rsidP="00B00830">
      <w:pPr>
        <w:rPr>
          <w:rFonts w:ascii="Courier New" w:hAnsi="Courier New" w:cs="Courier New"/>
        </w:rPr>
      </w:pPr>
      <w:r w:rsidRPr="005D5B8F">
        <w:t>E</w:t>
      </w:r>
      <w:r w:rsidR="00BC539B">
        <w:t>xample</w:t>
      </w:r>
      <w:r w:rsidRPr="005D5B8F">
        <w:t xml:space="preserve"> </w:t>
      </w:r>
      <w:r w:rsidR="00BC539B">
        <w:t>of a column vector</w:t>
      </w:r>
      <w:r w:rsidRPr="005D5B8F">
        <w:t>:</w:t>
      </w:r>
      <w:r w:rsidR="00BC539B">
        <w:tab/>
      </w:r>
      <w:r w:rsidRPr="005D5B8F">
        <w:tab/>
      </w:r>
      <w:r w:rsidRPr="005D5B8F">
        <w:tab/>
      </w:r>
      <w:r w:rsidRPr="005D5B8F">
        <w:rPr>
          <w:rFonts w:ascii="Courier New" w:hAnsi="Courier New" w:cs="Courier New"/>
        </w:rPr>
        <w:t>x = [3;4]</w:t>
      </w:r>
    </w:p>
    <w:p w14:paraId="7D8C3ADF" w14:textId="77777777" w:rsidR="00B00830" w:rsidRPr="005D5B8F" w:rsidRDefault="00B00830" w:rsidP="00B00830"/>
    <w:sectPr w:rsidR="00B00830" w:rsidRPr="005D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4CA9"/>
    <w:multiLevelType w:val="hybridMultilevel"/>
    <w:tmpl w:val="762257A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44E9"/>
    <w:multiLevelType w:val="hybridMultilevel"/>
    <w:tmpl w:val="0C849F24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646A0"/>
    <w:multiLevelType w:val="hybridMultilevel"/>
    <w:tmpl w:val="53A67F8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C6037"/>
    <w:multiLevelType w:val="hybridMultilevel"/>
    <w:tmpl w:val="1C1246B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D3"/>
    <w:rsid w:val="00040FF7"/>
    <w:rsid w:val="000A2679"/>
    <w:rsid w:val="001336FF"/>
    <w:rsid w:val="0016335D"/>
    <w:rsid w:val="00186BB2"/>
    <w:rsid w:val="0019088D"/>
    <w:rsid w:val="001C2593"/>
    <w:rsid w:val="001E7BFB"/>
    <w:rsid w:val="00210F26"/>
    <w:rsid w:val="002171FF"/>
    <w:rsid w:val="00263EE8"/>
    <w:rsid w:val="002765A4"/>
    <w:rsid w:val="002A7CE4"/>
    <w:rsid w:val="002B4B33"/>
    <w:rsid w:val="002C0C73"/>
    <w:rsid w:val="003110B1"/>
    <w:rsid w:val="00326D95"/>
    <w:rsid w:val="0036676A"/>
    <w:rsid w:val="003A137C"/>
    <w:rsid w:val="003B2DAA"/>
    <w:rsid w:val="003D26D4"/>
    <w:rsid w:val="003D2791"/>
    <w:rsid w:val="00445CDC"/>
    <w:rsid w:val="004530C2"/>
    <w:rsid w:val="00456F4F"/>
    <w:rsid w:val="004A0370"/>
    <w:rsid w:val="004D08D3"/>
    <w:rsid w:val="004F443A"/>
    <w:rsid w:val="00521D0D"/>
    <w:rsid w:val="005232D8"/>
    <w:rsid w:val="00534E1F"/>
    <w:rsid w:val="00566A01"/>
    <w:rsid w:val="005D5B8F"/>
    <w:rsid w:val="006201ED"/>
    <w:rsid w:val="00633754"/>
    <w:rsid w:val="006C218E"/>
    <w:rsid w:val="0070678E"/>
    <w:rsid w:val="007174FB"/>
    <w:rsid w:val="007969AD"/>
    <w:rsid w:val="00796AFF"/>
    <w:rsid w:val="007E2219"/>
    <w:rsid w:val="008038E0"/>
    <w:rsid w:val="00830CF4"/>
    <w:rsid w:val="008334C6"/>
    <w:rsid w:val="008766A7"/>
    <w:rsid w:val="00913F6E"/>
    <w:rsid w:val="00934294"/>
    <w:rsid w:val="0096222C"/>
    <w:rsid w:val="00974C7E"/>
    <w:rsid w:val="00A07712"/>
    <w:rsid w:val="00A477C3"/>
    <w:rsid w:val="00A6689B"/>
    <w:rsid w:val="00A945CC"/>
    <w:rsid w:val="00AB6190"/>
    <w:rsid w:val="00B00830"/>
    <w:rsid w:val="00B240EA"/>
    <w:rsid w:val="00B71253"/>
    <w:rsid w:val="00B77770"/>
    <w:rsid w:val="00B907B0"/>
    <w:rsid w:val="00BA6D4F"/>
    <w:rsid w:val="00BB6597"/>
    <w:rsid w:val="00BC539B"/>
    <w:rsid w:val="00BE6C03"/>
    <w:rsid w:val="00C414C9"/>
    <w:rsid w:val="00C83224"/>
    <w:rsid w:val="00C935C0"/>
    <w:rsid w:val="00CD0F72"/>
    <w:rsid w:val="00D21393"/>
    <w:rsid w:val="00D21DCF"/>
    <w:rsid w:val="00D5662A"/>
    <w:rsid w:val="00E0453C"/>
    <w:rsid w:val="00E14FF6"/>
    <w:rsid w:val="00E727AF"/>
    <w:rsid w:val="00F6513B"/>
    <w:rsid w:val="00FE67A1"/>
    <w:rsid w:val="00FF4464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E14B"/>
  <w15:chartTrackingRefBased/>
  <w15:docId w15:val="{CE9E9C94-DFE2-47C1-A2C0-444C805C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2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4B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935C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6222C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2B4B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B008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tave-online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02EF1655FF4C8C138C5AF7D3EC4C" ma:contentTypeVersion="8" ma:contentTypeDescription="Create a new document." ma:contentTypeScope="" ma:versionID="1cc2aa4cf902f042fb859604d012224e">
  <xsd:schema xmlns:xsd="http://www.w3.org/2001/XMLSchema" xmlns:xs="http://www.w3.org/2001/XMLSchema" xmlns:p="http://schemas.microsoft.com/office/2006/metadata/properties" xmlns:ns2="0fd38d02-44f0-43e7-aa38-be0db5718263" targetNamespace="http://schemas.microsoft.com/office/2006/metadata/properties" ma:root="true" ma:fieldsID="59a437072ab2f2658b9ca366726d9ace" ns2:_="">
    <xsd:import namespace="0fd38d02-44f0-43e7-aa38-be0db5718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38d02-44f0-43e7-aa38-be0db5718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1E0DA9-B8AC-4B76-B060-40358C5DBB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DD559-1E48-4D3C-BB3C-F5765F02E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38d02-44f0-43e7-aa38-be0db5718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F2625-86C0-49CB-A53B-9D3BA562F2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270</Words>
  <Characters>1598</Characters>
  <Application>Microsoft Office Word</Application>
  <DocSecurity>0</DocSecurity>
  <Lines>13</Lines>
  <Paragraphs>3</Paragraphs>
  <ScaleCrop>false</ScaleCrop>
  <Company>UiT Norges arktiske universitet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Fredriksen</dc:creator>
  <cp:keywords/>
  <dc:description/>
  <cp:lastModifiedBy>Rebenda Josef (158838)</cp:lastModifiedBy>
  <cp:revision>72</cp:revision>
  <dcterms:created xsi:type="dcterms:W3CDTF">2021-04-21T17:10:00Z</dcterms:created>
  <dcterms:modified xsi:type="dcterms:W3CDTF">2021-10-12T23:40:00Z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0x0101004FF602EF1655FF4C8C138C5AF7D3EC4C</vt:lpwstr>
  </property>
</Properties>
</file>